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E588B2D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Sociaal Werk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3EA3AFDC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</w:t>
            </w:r>
            <w:r w:rsidR="0024580B">
              <w:rPr>
                <w:color w:val="3A5757"/>
                <w:sz w:val="20"/>
              </w:rPr>
              <w:t>5615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071DDD65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  <w:r w:rsidR="007D439F">
              <w:rPr>
                <w:color w:val="3A5757"/>
                <w:sz w:val="20"/>
              </w:rPr>
              <w:t xml:space="preserve"> Leren op locatie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5751E020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596E9344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02147DFC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6731DDB3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F12FBDC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165523FB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5B520DCD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F801A99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C4480A" w14:textId="70896ADF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62D5E0A0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42173E74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10C3CA4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1CFEC0D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7439A4C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6273D6A9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10FF0636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229DFFE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08C65B86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CB1E1D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3567C6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27EE5C1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E50E4A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0060E13E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1FADC3B1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683931A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533699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5066214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917FB81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8188C16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6B207" w14:textId="50C2E429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5FB7CD4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294A7169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27ED9C7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61985A78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2CD3943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4BEB08E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12C09155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00942B7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F53656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4D668BC5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720CD7F5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1C5D89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4E1261E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569DE0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590023CA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5A2503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79770CE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737D968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649C479E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5A74544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BD15C5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69D052D0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805F44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1778B47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0CAFF21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54E7A41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558FD01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092FD1B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0A8DF40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D7D5D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2D33410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6EDF4FB8" w:rsidR="009F1743" w:rsidRPr="00891D7E" w:rsidRDefault="008E06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87512B3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483305">
              <w:rPr>
                <w:rFonts w:cs="Segoe UI"/>
                <w:color w:val="3A5757"/>
                <w:sz w:val="18"/>
                <w:szCs w:val="18"/>
              </w:rPr>
              <w:t xml:space="preserve"> 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02868E7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483305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5027C4">
              <w:rPr>
                <w:rFonts w:cs="Segoe UI"/>
                <w:color w:val="3A5757"/>
                <w:sz w:val="18"/>
                <w:szCs w:val="18"/>
              </w:rPr>
              <w:t>8</w:t>
            </w:r>
            <w:r w:rsidR="00730A56">
              <w:rPr>
                <w:rFonts w:cs="Segoe UI"/>
                <w:color w:val="3A5757"/>
                <w:sz w:val="18"/>
                <w:szCs w:val="18"/>
              </w:rPr>
              <w:t>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3401A1D8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BPV:</w:t>
            </w:r>
            <w:r w:rsidR="00483305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62B16EFA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4BFB500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0339E2E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EC280E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6D7CE3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00103DC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0A1F9F11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A260E7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2106CB90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1CBC2835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795F4B5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57DB7EB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1A98E80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770B360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0425902E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3018E724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46680CE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20C4801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2D72E1B3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2B4966B9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393E1A52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21363FE6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5EC0B03F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27C57FB3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4C2F0575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42F13870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B0EFFD9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4979F58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66CD4A1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CA0D6A2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156E31C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2D53967E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E6A016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23C5450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61F6119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380E4F03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17F9E88E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695B477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6DD226DA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32296BF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CE32188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B31B1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408A3673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11579DAA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69484BF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159707F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5E19624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0EDC0594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29CEB2B1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9AA056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0A9EC0E7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075B081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4A52B16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616C7BB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19D3A16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66E4D36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38ED31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4945B7F5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12AF034E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38B3F12" w14:textId="5F1E7DE2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2FD029EF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5FE57FB4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85EB294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56F41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B77545">
              <w:rPr>
                <w:rFonts w:cs="Segoe UI"/>
                <w:color w:val="3A5757"/>
                <w:sz w:val="18"/>
                <w:szCs w:val="18"/>
              </w:rPr>
              <w:t>800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24B2E871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56F41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24580B">
              <w:rPr>
                <w:rFonts w:cs="Segoe UI"/>
                <w:color w:val="3A5757"/>
                <w:sz w:val="18"/>
                <w:szCs w:val="18"/>
              </w:rPr>
              <w:t>4</w:t>
            </w:r>
            <w:r w:rsidR="00C67274">
              <w:rPr>
                <w:rFonts w:cs="Segoe UI"/>
                <w:color w:val="3A5757"/>
                <w:sz w:val="18"/>
                <w:szCs w:val="18"/>
              </w:rPr>
              <w:t>8</w:t>
            </w:r>
            <w:r w:rsidR="0024580B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0260F9FB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D62C0A3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30851EBC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DF8E3E4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504B9A9D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7F774B61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1E93B9FB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2452A1D6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11174571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44CFCA74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7296AC23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1956BF6A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5CFD4F39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F35893">
        <w:trPr>
          <w:gridAfter w:val="1"/>
          <w:wAfter w:w="6" w:type="dxa"/>
          <w:trHeight w:val="70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319CE510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6B0C66FC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0E95D51" w14:textId="55D7B906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4FE1EF2C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29A15C94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780BBF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00B913E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573E79A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12CF21D1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2F511BCE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55A46F3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204CB3A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3995F45A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48CBE7E1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518B6BA5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6CAD68AA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539525C9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1BD77CBE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34D94E01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0F92530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B891FFE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619B2586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17FB62F8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22107D0B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6D99C445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3F0B6A87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34028068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5F04D492" w:rsidR="00DC336F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575BC71E" w:rsidR="00DC336F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6F2C12E" w:rsidR="00DC336F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99D7F4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C67274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656F41">
              <w:rPr>
                <w:rFonts w:cs="Segoe UI"/>
                <w:color w:val="3A5757"/>
                <w:sz w:val="18"/>
                <w:szCs w:val="18"/>
              </w:rPr>
              <w:t>8</w:t>
            </w:r>
            <w:r w:rsidR="00C67274">
              <w:rPr>
                <w:rFonts w:cs="Segoe UI"/>
                <w:color w:val="3A5757"/>
                <w:sz w:val="18"/>
                <w:szCs w:val="18"/>
              </w:rPr>
              <w:t>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39BF213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2108E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C67274">
              <w:rPr>
                <w:rFonts w:cs="Segoe UI"/>
                <w:color w:val="3A5757"/>
                <w:sz w:val="18"/>
                <w:szCs w:val="18"/>
              </w:rPr>
              <w:t>420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2E2F08BA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</w:t>
            </w:r>
            <w:r w:rsidR="008D37F0">
              <w:rPr>
                <w:rFonts w:cs="Segoe UI"/>
                <w:color w:val="3A5757"/>
                <w:sz w:val="18"/>
                <w:szCs w:val="18"/>
              </w:rPr>
              <w:t>1</w:t>
            </w:r>
            <w:r w:rsidR="00730A56">
              <w:rPr>
                <w:rFonts w:cs="Segoe UI"/>
                <w:color w:val="3A5757"/>
                <w:sz w:val="18"/>
                <w:szCs w:val="18"/>
              </w:rPr>
              <w:t>750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BPV:</w:t>
            </w:r>
            <w:r w:rsidR="004A258C">
              <w:rPr>
                <w:rFonts w:cs="Segoe UI"/>
                <w:color w:val="3A5757"/>
                <w:sz w:val="18"/>
                <w:szCs w:val="18"/>
              </w:rPr>
              <w:t>1600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7A62" w14:textId="77777777" w:rsidR="004140E2" w:rsidRDefault="004140E2" w:rsidP="005F7AC1">
      <w:pPr>
        <w:spacing w:after="0" w:line="240" w:lineRule="auto"/>
      </w:pPr>
      <w:r>
        <w:separator/>
      </w:r>
    </w:p>
  </w:endnote>
  <w:endnote w:type="continuationSeparator" w:id="0">
    <w:p w14:paraId="6DDA262B" w14:textId="77777777" w:rsidR="004140E2" w:rsidRDefault="004140E2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3412" w14:textId="77777777" w:rsidR="004140E2" w:rsidRDefault="004140E2" w:rsidP="005F7AC1">
      <w:pPr>
        <w:spacing w:after="0" w:line="240" w:lineRule="auto"/>
      </w:pPr>
      <w:r>
        <w:separator/>
      </w:r>
    </w:p>
  </w:footnote>
  <w:footnote w:type="continuationSeparator" w:id="0">
    <w:p w14:paraId="49C81D97" w14:textId="77777777" w:rsidR="004140E2" w:rsidRDefault="004140E2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FA7C3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24580B"/>
    <w:rsid w:val="00247ED6"/>
    <w:rsid w:val="0026600F"/>
    <w:rsid w:val="00294F0B"/>
    <w:rsid w:val="00374FD2"/>
    <w:rsid w:val="003C6DCF"/>
    <w:rsid w:val="004140E2"/>
    <w:rsid w:val="00483305"/>
    <w:rsid w:val="004A258C"/>
    <w:rsid w:val="005027C4"/>
    <w:rsid w:val="005158F6"/>
    <w:rsid w:val="0052108E"/>
    <w:rsid w:val="005F7AC1"/>
    <w:rsid w:val="00630D62"/>
    <w:rsid w:val="00656F41"/>
    <w:rsid w:val="006913E1"/>
    <w:rsid w:val="00730A56"/>
    <w:rsid w:val="00742095"/>
    <w:rsid w:val="00775130"/>
    <w:rsid w:val="007D439F"/>
    <w:rsid w:val="00891D7E"/>
    <w:rsid w:val="008D37F0"/>
    <w:rsid w:val="008E0620"/>
    <w:rsid w:val="009C3421"/>
    <w:rsid w:val="009F1743"/>
    <w:rsid w:val="00B77545"/>
    <w:rsid w:val="00C67274"/>
    <w:rsid w:val="00D0051C"/>
    <w:rsid w:val="00D46B3F"/>
    <w:rsid w:val="00DC336F"/>
    <w:rsid w:val="00E16670"/>
    <w:rsid w:val="00EE03D1"/>
    <w:rsid w:val="00F35893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Marrit de Jong</cp:lastModifiedBy>
  <cp:revision>2</cp:revision>
  <dcterms:created xsi:type="dcterms:W3CDTF">2024-05-17T12:42:00Z</dcterms:created>
  <dcterms:modified xsi:type="dcterms:W3CDTF">2024-05-17T12:42:00Z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